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74" w:rsidRDefault="00212E74"/>
    <w:p w:rsidR="00212E74" w:rsidRDefault="00212E74"/>
    <w:p w:rsidR="00212E74" w:rsidRDefault="00212E74"/>
    <w:p w:rsidR="0079584E" w:rsidRPr="00A55177" w:rsidRDefault="0079584E" w:rsidP="00381DA4">
      <w:pPr>
        <w:ind w:left="2880" w:firstLine="720"/>
        <w:rPr>
          <w:b/>
        </w:rPr>
      </w:pPr>
      <w:r w:rsidRPr="00A55177">
        <w:rPr>
          <w:b/>
        </w:rPr>
        <w:t>September  2016 Newsletter</w:t>
      </w:r>
    </w:p>
    <w:p w:rsidR="0079584E" w:rsidRPr="00A55177" w:rsidRDefault="0079584E" w:rsidP="0079584E">
      <w:pPr>
        <w:rPr>
          <w:b/>
        </w:rPr>
      </w:pPr>
    </w:p>
    <w:p w:rsidR="0079584E" w:rsidRPr="006C6D0F" w:rsidRDefault="00FF4427" w:rsidP="00381DA4">
      <w:pPr>
        <w:ind w:firstLine="720"/>
      </w:pPr>
      <w:r>
        <w:t>The</w:t>
      </w:r>
      <w:r w:rsidR="0079584E" w:rsidRPr="006C6D0F">
        <w:t xml:space="preserve"> membership meeting on September 17, 2016 will be our field trip to the Covered Bridge Festivals.  We will meet at The White Church on Fire House Road across from the Eldersville Fire Station at 10am for a short meeting and then car pool to the Hanover Covered Bridge Festival where Chris Sedlak will be doing a re-enactment.  If you do not come to the White Church meet us at the Hanover Covered Bridge around 1</w:t>
      </w:r>
      <w:r w:rsidR="006C6D0F" w:rsidRPr="006C6D0F">
        <w:t xml:space="preserve">0:45 in front of the stage area where we are to meet Chris and he can introduce us to the Iron City Guards, Living History Encampment.  At 11:30 there will be a firing of the guns and cannons before we go to the encampments. There will be an </w:t>
      </w:r>
      <w:r w:rsidR="006C6D0F">
        <w:t>e</w:t>
      </w:r>
      <w:r w:rsidR="006C6D0F" w:rsidRPr="006C6D0F">
        <w:t xml:space="preserve">ncampment representing each of the following : </w:t>
      </w:r>
      <w:r w:rsidR="006C6D0F">
        <w:t xml:space="preserve"> </w:t>
      </w:r>
      <w:r w:rsidR="006C6D0F" w:rsidRPr="006C6D0F">
        <w:t>Civil war, War of 1812, War of 1870, WWl, WWll. Each area has a specialist on that war who can explain everything to us as we travel from encampment to encampment. We can go to each as a group or go as individuals and ask questions and see the artifacts tha</w:t>
      </w:r>
      <w:r w:rsidR="006C6D0F">
        <w:t>t were particular to each period</w:t>
      </w:r>
      <w:r w:rsidR="006C6D0F" w:rsidRPr="006C6D0F">
        <w:t xml:space="preserve">.  From there we plan to go to other Bridge Festivals.  </w:t>
      </w:r>
    </w:p>
    <w:p w:rsidR="00A55177" w:rsidRDefault="00A55177" w:rsidP="00887726">
      <w:pPr>
        <w:ind w:firstLine="720"/>
      </w:pPr>
    </w:p>
    <w:p w:rsidR="00887726" w:rsidRDefault="00887726" w:rsidP="00887726">
      <w:pPr>
        <w:ind w:firstLine="720"/>
      </w:pPr>
      <w:r>
        <w:t xml:space="preserve">The </w:t>
      </w:r>
      <w:r w:rsidRPr="00887726">
        <w:rPr>
          <w:b/>
        </w:rPr>
        <w:t>9/11 Memorial Service</w:t>
      </w:r>
      <w:r>
        <w:t xml:space="preserve"> will be on </w:t>
      </w:r>
      <w:r w:rsidRPr="00887726">
        <w:rPr>
          <w:b/>
        </w:rPr>
        <w:t>Sunday, September 11 at 3:00 pm at the Veteran’s</w:t>
      </w:r>
      <w:r>
        <w:t xml:space="preserve"> </w:t>
      </w:r>
      <w:r w:rsidRPr="00887726">
        <w:rPr>
          <w:b/>
        </w:rPr>
        <w:t>Memorial on Cedar Grove Road in Eldersville.</w:t>
      </w:r>
      <w:r>
        <w:t xml:space="preserve"> We will be honoring all those who lost their lives on 9/11 and we will dedicate this service to all the </w:t>
      </w:r>
      <w:r w:rsidRPr="00887726">
        <w:rPr>
          <w:b/>
        </w:rPr>
        <w:t>WORKING DOGs OF 9/11</w:t>
      </w:r>
      <w:r>
        <w:t xml:space="preserve">.  We will have K-9 units, Rescue dogs, and therapy dogs. You don’t want to miss this very special service.  It is recommended that you bring a chair as we expect a large </w:t>
      </w:r>
      <w:r w:rsidR="00B33C01">
        <w:t>crowd to be</w:t>
      </w:r>
      <w:r>
        <w:t xml:space="preserve"> there.</w:t>
      </w:r>
      <w:r w:rsidR="00B33C01">
        <w:t xml:space="preserve"> Coffee and donuts will be served in the Fire Hall after the service.</w:t>
      </w:r>
    </w:p>
    <w:p w:rsidR="00A55177" w:rsidRDefault="00A55177" w:rsidP="00887726">
      <w:pPr>
        <w:ind w:firstLine="720"/>
      </w:pPr>
    </w:p>
    <w:p w:rsidR="00A55177" w:rsidRDefault="00A55177" w:rsidP="00887726">
      <w:pPr>
        <w:ind w:firstLine="720"/>
      </w:pPr>
      <w:r w:rsidRPr="00A55177">
        <w:rPr>
          <w:b/>
        </w:rPr>
        <w:t>The yard sale will be September 23 and 24</w:t>
      </w:r>
      <w:r>
        <w:t>.  If you are going to down size or have a lot of items tha</w:t>
      </w:r>
      <w:r w:rsidR="00381DA4">
        <w:t>t you no longer need or use</w:t>
      </w:r>
      <w:r>
        <w:t xml:space="preserve"> bring them to the White Church for the yard sale. </w:t>
      </w:r>
      <w:r w:rsidRPr="00A55177">
        <w:rPr>
          <w:i/>
          <w:u w:val="single"/>
        </w:rPr>
        <w:t>All items become the property of the Jefferson Township Historical Society,  This is a fund raiser for the Historical Society</w:t>
      </w:r>
      <w:r>
        <w:t xml:space="preserve"> .</w:t>
      </w:r>
    </w:p>
    <w:p w:rsidR="00A55177" w:rsidRDefault="00A55177" w:rsidP="00A55177">
      <w:r>
        <w:t>We accept small furniture, useable and clean household items. We do not accept clothes or shoes.</w:t>
      </w:r>
    </w:p>
    <w:p w:rsidR="00A55177" w:rsidRDefault="00A55177" w:rsidP="00A55177">
      <w:r>
        <w:t>If you need items to be picked up you can call Jean Baltich at 1-304 748 6376; Nancy Pienkosky 724 947 4743 ; and Dave Choman 724 947 2116</w:t>
      </w:r>
      <w:r w:rsidR="00B33C01">
        <w:t>.</w:t>
      </w:r>
    </w:p>
    <w:p w:rsidR="00FF4427" w:rsidRDefault="00FF4427" w:rsidP="00A55177"/>
    <w:p w:rsidR="00FF4427" w:rsidRDefault="00FF4427" w:rsidP="00A55177">
      <w:r>
        <w:t xml:space="preserve">The </w:t>
      </w:r>
      <w:r w:rsidRPr="00666790">
        <w:rPr>
          <w:b/>
        </w:rPr>
        <w:t>Avella History Fair</w:t>
      </w:r>
      <w:r>
        <w:t xml:space="preserve"> will be at the Avella Fire Hall on</w:t>
      </w:r>
      <w:r w:rsidR="00666790">
        <w:t xml:space="preserve"> Rt 50 in Avella on</w:t>
      </w:r>
      <w:r>
        <w:t xml:space="preserve"> Sept 24, 2016.  </w:t>
      </w:r>
      <w:r w:rsidR="00666790">
        <w:t xml:space="preserve">It is from 9am until afternoon.  There is no admission fee. </w:t>
      </w:r>
      <w:r>
        <w:t>Catherine Slasor is going to be there and w</w:t>
      </w:r>
      <w:r w:rsidR="00666790">
        <w:t>ill have a book signing for her book “Under the Sugar Tree”</w:t>
      </w:r>
      <w:r>
        <w:t>.</w:t>
      </w:r>
      <w:r w:rsidR="00666790">
        <w:t xml:space="preserve"> There will also be a car cruise.  Food will be provided by St. Michael’s Church</w:t>
      </w:r>
    </w:p>
    <w:p w:rsidR="00381DA4" w:rsidRDefault="00381DA4" w:rsidP="00A55177"/>
    <w:p w:rsidR="00B33C01" w:rsidRDefault="00381DA4" w:rsidP="00A55177">
      <w:r w:rsidRPr="00381DA4">
        <w:rPr>
          <w:b/>
        </w:rPr>
        <w:t>The American Indian Heritage</w:t>
      </w:r>
      <w:r>
        <w:t xml:space="preserve"> at Meadowcroft  Rockshelter and Historic Village  in Avella will also be held on the same week-end. Why not enjoy both.</w:t>
      </w:r>
    </w:p>
    <w:p w:rsidR="00381DA4" w:rsidRDefault="00381DA4" w:rsidP="00A55177"/>
    <w:p w:rsidR="00B33C01" w:rsidRDefault="00B33C01" w:rsidP="00A55177">
      <w:pPr>
        <w:rPr>
          <w:b/>
        </w:rPr>
      </w:pPr>
      <w:r w:rsidRPr="00B33C01">
        <w:rPr>
          <w:b/>
        </w:rPr>
        <w:t>Christmas in the Village Craft Festival</w:t>
      </w:r>
      <w:r>
        <w:t xml:space="preserve"> is quickly approaching.  It is </w:t>
      </w:r>
      <w:r w:rsidRPr="00B33C01">
        <w:rPr>
          <w:b/>
        </w:rPr>
        <w:t>November 4, 5 &amp; 6.</w:t>
      </w:r>
      <w:r w:rsidR="00666790">
        <w:rPr>
          <w:b/>
        </w:rPr>
        <w:t xml:space="preserve"> See the enclosed fliers for more information.</w:t>
      </w:r>
    </w:p>
    <w:p w:rsidR="00B33C01" w:rsidRDefault="00B33C01" w:rsidP="00A55177">
      <w:pPr>
        <w:rPr>
          <w:b/>
        </w:rPr>
      </w:pPr>
    </w:p>
    <w:p w:rsidR="00B33C01" w:rsidRPr="00B33C01" w:rsidRDefault="00B33C01" w:rsidP="00A55177">
      <w:r w:rsidRPr="00B33C01">
        <w:t xml:space="preserve">Our </w:t>
      </w:r>
      <w:r w:rsidRPr="00B33C01">
        <w:rPr>
          <w:b/>
        </w:rPr>
        <w:t>Christmas Dinner Meeting</w:t>
      </w:r>
      <w:r w:rsidRPr="00B33C01">
        <w:t xml:space="preserve"> will be December 10</w:t>
      </w:r>
      <w:r w:rsidRPr="00B33C01">
        <w:rPr>
          <w:b/>
        </w:rPr>
        <w:t xml:space="preserve"> </w:t>
      </w:r>
      <w:r w:rsidRPr="00B33C01">
        <w:t>at the Eldersville Methodist Church.</w:t>
      </w:r>
    </w:p>
    <w:p w:rsidR="00B33C01" w:rsidRDefault="00B33C01" w:rsidP="00A55177"/>
    <w:p w:rsidR="00B33C01" w:rsidRDefault="00B33C01" w:rsidP="00A55177">
      <w:r>
        <w:t>We still have a few copies of the Penowa book.  Contact Dorothy Muzopappa at 1 304 748 2503 or come to one of our monthly meetings</w:t>
      </w:r>
      <w:r w:rsidR="00666790">
        <w:t xml:space="preserve"> if you want a book</w:t>
      </w:r>
      <w:r>
        <w:t>.</w:t>
      </w:r>
    </w:p>
    <w:p w:rsidR="00D47EB9" w:rsidRDefault="00D47EB9" w:rsidP="00A55177"/>
    <w:p w:rsidR="00D47EB9" w:rsidRDefault="00D47EB9" w:rsidP="00A55177"/>
    <w:p w:rsidR="00D47EB9" w:rsidRDefault="00D47EB9" w:rsidP="00D47EB9">
      <w:bookmarkStart w:id="0" w:name="_GoBack"/>
      <w:bookmarkEnd w:id="0"/>
    </w:p>
    <w:p w:rsidR="00D47EB9" w:rsidRDefault="00D47EB9" w:rsidP="00D47EB9">
      <w:pPr>
        <w:ind w:firstLine="720"/>
      </w:pPr>
      <w:r>
        <w:t>It is with sadness that we have to tell you that Judy Cooper has passed on Sunday, 9/11/16 after a very long illness.</w:t>
      </w:r>
    </w:p>
    <w:p w:rsidR="00D47EB9" w:rsidRDefault="00D47EB9" w:rsidP="00D47EB9">
      <w:pPr>
        <w:ind w:firstLine="720"/>
      </w:pPr>
    </w:p>
    <w:p w:rsidR="00D47EB9" w:rsidRDefault="00D47EB9" w:rsidP="00D47EB9">
      <w:pPr>
        <w:ind w:firstLine="720"/>
      </w:pPr>
      <w:r>
        <w:t>Judy and her family were from Snowden, Pennsylvania but she lived many years in Hull, Massachusetts.  After moving back here in 2003 she became a very active member of the historical society</w:t>
      </w:r>
    </w:p>
    <w:p w:rsidR="00D47EB9" w:rsidRDefault="00D47EB9" w:rsidP="00D47EB9">
      <w:pPr>
        <w:ind w:firstLine="720"/>
      </w:pPr>
    </w:p>
    <w:p w:rsidR="00D47EB9" w:rsidRDefault="00D47EB9" w:rsidP="00D47EB9">
      <w:pPr>
        <w:ind w:firstLine="720"/>
      </w:pPr>
      <w:r>
        <w:t>Judy quickly became the Jefferson Township Historical Society Historian, a position she held for many years because she had a great passion for history and for our military veterans.  Both her father and brother were veterans so she developed that passion early.</w:t>
      </w:r>
    </w:p>
    <w:p w:rsidR="00D47EB9" w:rsidRDefault="00D47EB9" w:rsidP="00D47EB9">
      <w:pPr>
        <w:ind w:firstLine="720"/>
      </w:pPr>
    </w:p>
    <w:p w:rsidR="00D47EB9" w:rsidRDefault="00D47EB9" w:rsidP="00D47EB9">
      <w:pPr>
        <w:ind w:firstLine="720"/>
      </w:pPr>
      <w:r>
        <w:t>You would always see Judy with her camera, taking pictures of every event like Christmas in the Village as well as at the meetings, documenting the presentations and then she put those photos in albums for our current members and future members to see.</w:t>
      </w:r>
    </w:p>
    <w:p w:rsidR="00D47EB9" w:rsidRDefault="00D47EB9" w:rsidP="00D47EB9">
      <w:pPr>
        <w:ind w:firstLine="720"/>
      </w:pPr>
    </w:p>
    <w:p w:rsidR="00D47EB9" w:rsidRDefault="00D47EB9" w:rsidP="00D47EB9">
      <w:pPr>
        <w:ind w:firstLine="720"/>
      </w:pPr>
      <w:r>
        <w:t>Judy spent long hours at her computer researching history and the military history of our local veterans which she hoped to put in albums for the future.  She felt it was very important for our young people and future generations to understand history and the sacrifices that our military veterans have given for our country.</w:t>
      </w:r>
    </w:p>
    <w:p w:rsidR="00D47EB9" w:rsidRDefault="00D47EB9" w:rsidP="00D47EB9">
      <w:pPr>
        <w:ind w:firstLine="720"/>
      </w:pPr>
    </w:p>
    <w:p w:rsidR="00D47EB9" w:rsidRDefault="00D47EB9" w:rsidP="00D47EB9">
      <w:pPr>
        <w:ind w:firstLine="720"/>
      </w:pPr>
      <w:r>
        <w:t>It is very fitting that she passed on 9/11, a date that she held sacred as we all should. She would have been proud of the service we held at the Veteran’s Monument that afternoon.</w:t>
      </w:r>
    </w:p>
    <w:p w:rsidR="00D47EB9" w:rsidRDefault="00D47EB9" w:rsidP="00D47EB9">
      <w:pPr>
        <w:ind w:firstLine="720"/>
      </w:pPr>
    </w:p>
    <w:p w:rsidR="00D47EB9" w:rsidRDefault="00D47EB9" w:rsidP="00D47EB9"/>
    <w:p w:rsidR="00D47EB9" w:rsidRDefault="00D47EB9" w:rsidP="00A55177"/>
    <w:sectPr w:rsidR="00D47EB9" w:rsidSect="00017D97">
      <w:headerReference w:type="default" r:id="rId8"/>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9D" w:rsidRDefault="0088679D">
      <w:r>
        <w:separator/>
      </w:r>
    </w:p>
  </w:endnote>
  <w:endnote w:type="continuationSeparator" w:id="0">
    <w:p w:rsidR="0088679D" w:rsidRDefault="0088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9D" w:rsidRDefault="0088679D">
      <w:r>
        <w:separator/>
      </w:r>
    </w:p>
  </w:footnote>
  <w:footnote w:type="continuationSeparator" w:id="0">
    <w:p w:rsidR="0088679D" w:rsidRDefault="0088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74" w:rsidRDefault="00917725">
    <w:pPr>
      <w:pStyle w:val="Header"/>
    </w:pPr>
    <w:r>
      <w:rPr>
        <w:noProof/>
      </w:rPr>
      <w:drawing>
        <wp:anchor distT="0" distB="0" distL="114300" distR="114300" simplePos="0" relativeHeight="251658240" behindDoc="1" locked="0" layoutInCell="1" allowOverlap="1">
          <wp:simplePos x="0" y="0"/>
          <wp:positionH relativeFrom="column">
            <wp:posOffset>1651635</wp:posOffset>
          </wp:positionH>
          <wp:positionV relativeFrom="paragraph">
            <wp:posOffset>-454660</wp:posOffset>
          </wp:positionV>
          <wp:extent cx="3657600" cy="1371600"/>
          <wp:effectExtent l="19050" t="0" r="0" b="0"/>
          <wp:wrapNone/>
          <wp:docPr id="4" name="Picture 4" descr="JTH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THS Header"/>
                  <pic:cNvPicPr>
                    <a:picLocks noChangeAspect="1" noChangeArrowheads="1"/>
                  </pic:cNvPicPr>
                </pic:nvPicPr>
                <pic:blipFill>
                  <a:blip r:embed="rId1"/>
                  <a:srcRect/>
                  <a:stretch>
                    <a:fillRect/>
                  </a:stretch>
                </pic:blipFill>
                <pic:spPr bwMode="auto">
                  <a:xfrm>
                    <a:off x="0" y="0"/>
                    <a:ext cx="3657600" cy="1371600"/>
                  </a:xfrm>
                  <a:prstGeom prst="rect">
                    <a:avLst/>
                  </a:prstGeom>
                  <a:noFill/>
                  <a:ln w="9525">
                    <a:noFill/>
                    <a:miter lim="800000"/>
                    <a:headEnd/>
                    <a:tailEnd/>
                  </a:ln>
                </pic:spPr>
              </pic:pic>
            </a:graphicData>
          </a:graphic>
        </wp:anchor>
      </w:drawing>
    </w:r>
    <w:r w:rsidR="00D47EB9">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916940</wp:posOffset>
              </wp:positionV>
              <wp:extent cx="6743700" cy="0"/>
              <wp:effectExtent l="13335" t="12065" r="571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2.2pt" to="535.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U/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">
              <v:fill o:detectmouseclick="t"/>
              <v:shadow opacity="22938f" offset="0"/>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EE9"/>
    <w:multiLevelType w:val="hybridMultilevel"/>
    <w:tmpl w:val="3DD22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C537E"/>
    <w:multiLevelType w:val="hybridMultilevel"/>
    <w:tmpl w:val="F9F0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30568"/>
    <w:multiLevelType w:val="hybridMultilevel"/>
    <w:tmpl w:val="7052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F4815"/>
    <w:multiLevelType w:val="hybridMultilevel"/>
    <w:tmpl w:val="1F102962"/>
    <w:lvl w:ilvl="0" w:tplc="F08CB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16"/>
    <w:rsid w:val="000147BE"/>
    <w:rsid w:val="00017D97"/>
    <w:rsid w:val="000F0FAD"/>
    <w:rsid w:val="001864AE"/>
    <w:rsid w:val="001E0863"/>
    <w:rsid w:val="00212E74"/>
    <w:rsid w:val="00294CA1"/>
    <w:rsid w:val="003770FD"/>
    <w:rsid w:val="00381DA4"/>
    <w:rsid w:val="004604CC"/>
    <w:rsid w:val="004832E9"/>
    <w:rsid w:val="004B4FA3"/>
    <w:rsid w:val="004E6F44"/>
    <w:rsid w:val="004F70CC"/>
    <w:rsid w:val="005149D2"/>
    <w:rsid w:val="00585806"/>
    <w:rsid w:val="005E3B2A"/>
    <w:rsid w:val="00666790"/>
    <w:rsid w:val="006C6D0F"/>
    <w:rsid w:val="006D7CFC"/>
    <w:rsid w:val="006F6616"/>
    <w:rsid w:val="0079584E"/>
    <w:rsid w:val="00885A13"/>
    <w:rsid w:val="0088679D"/>
    <w:rsid w:val="00887726"/>
    <w:rsid w:val="008B29AD"/>
    <w:rsid w:val="008F400C"/>
    <w:rsid w:val="00917725"/>
    <w:rsid w:val="00970114"/>
    <w:rsid w:val="0097418B"/>
    <w:rsid w:val="009A739D"/>
    <w:rsid w:val="009C2926"/>
    <w:rsid w:val="009D0556"/>
    <w:rsid w:val="009D3FA0"/>
    <w:rsid w:val="009E226D"/>
    <w:rsid w:val="00A11EB0"/>
    <w:rsid w:val="00A55177"/>
    <w:rsid w:val="00A82405"/>
    <w:rsid w:val="00B33C01"/>
    <w:rsid w:val="00B80AAE"/>
    <w:rsid w:val="00BA7967"/>
    <w:rsid w:val="00BF06A3"/>
    <w:rsid w:val="00C1183F"/>
    <w:rsid w:val="00C300D9"/>
    <w:rsid w:val="00C37B9B"/>
    <w:rsid w:val="00C64840"/>
    <w:rsid w:val="00CC2415"/>
    <w:rsid w:val="00D27AB9"/>
    <w:rsid w:val="00D47EB9"/>
    <w:rsid w:val="00EB5EF5"/>
    <w:rsid w:val="00EE5309"/>
    <w:rsid w:val="00F36E5F"/>
    <w:rsid w:val="00FA6F77"/>
    <w:rsid w:val="00FB2B30"/>
    <w:rsid w:val="00FE16F0"/>
    <w:rsid w:val="00FF44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45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616"/>
    <w:pPr>
      <w:tabs>
        <w:tab w:val="center" w:pos="4320"/>
        <w:tab w:val="right" w:pos="8640"/>
      </w:tabs>
    </w:pPr>
  </w:style>
  <w:style w:type="character" w:customStyle="1" w:styleId="HeaderChar">
    <w:name w:val="Header Char"/>
    <w:basedOn w:val="DefaultParagraphFont"/>
    <w:link w:val="Header"/>
    <w:uiPriority w:val="99"/>
    <w:semiHidden/>
    <w:rsid w:val="006F6616"/>
  </w:style>
  <w:style w:type="paragraph" w:styleId="Footer">
    <w:name w:val="footer"/>
    <w:basedOn w:val="Normal"/>
    <w:link w:val="FooterChar"/>
    <w:uiPriority w:val="99"/>
    <w:semiHidden/>
    <w:unhideWhenUsed/>
    <w:rsid w:val="006F6616"/>
    <w:pPr>
      <w:tabs>
        <w:tab w:val="center" w:pos="4320"/>
        <w:tab w:val="right" w:pos="8640"/>
      </w:tabs>
    </w:pPr>
  </w:style>
  <w:style w:type="character" w:customStyle="1" w:styleId="FooterChar">
    <w:name w:val="Footer Char"/>
    <w:basedOn w:val="DefaultParagraphFont"/>
    <w:link w:val="Footer"/>
    <w:uiPriority w:val="99"/>
    <w:semiHidden/>
    <w:rsid w:val="006F6616"/>
  </w:style>
  <w:style w:type="paragraph" w:customStyle="1" w:styleId="yiv1422423690msonormal">
    <w:name w:val="yiv1422423690msonormal"/>
    <w:basedOn w:val="Normal"/>
    <w:rsid w:val="006F6616"/>
    <w:pPr>
      <w:spacing w:beforeLines="1" w:afterLines="1"/>
    </w:pPr>
    <w:rPr>
      <w:rFonts w:ascii="Times" w:hAnsi="Times"/>
      <w:sz w:val="20"/>
      <w:szCs w:val="20"/>
    </w:rPr>
  </w:style>
  <w:style w:type="character" w:customStyle="1" w:styleId="yshortcuts">
    <w:name w:val="yshortcuts"/>
    <w:basedOn w:val="DefaultParagraphFont"/>
    <w:rsid w:val="006F6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45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616"/>
    <w:pPr>
      <w:tabs>
        <w:tab w:val="center" w:pos="4320"/>
        <w:tab w:val="right" w:pos="8640"/>
      </w:tabs>
    </w:pPr>
  </w:style>
  <w:style w:type="character" w:customStyle="1" w:styleId="HeaderChar">
    <w:name w:val="Header Char"/>
    <w:basedOn w:val="DefaultParagraphFont"/>
    <w:link w:val="Header"/>
    <w:uiPriority w:val="99"/>
    <w:semiHidden/>
    <w:rsid w:val="006F6616"/>
  </w:style>
  <w:style w:type="paragraph" w:styleId="Footer">
    <w:name w:val="footer"/>
    <w:basedOn w:val="Normal"/>
    <w:link w:val="FooterChar"/>
    <w:uiPriority w:val="99"/>
    <w:semiHidden/>
    <w:unhideWhenUsed/>
    <w:rsid w:val="006F6616"/>
    <w:pPr>
      <w:tabs>
        <w:tab w:val="center" w:pos="4320"/>
        <w:tab w:val="right" w:pos="8640"/>
      </w:tabs>
    </w:pPr>
  </w:style>
  <w:style w:type="character" w:customStyle="1" w:styleId="FooterChar">
    <w:name w:val="Footer Char"/>
    <w:basedOn w:val="DefaultParagraphFont"/>
    <w:link w:val="Footer"/>
    <w:uiPriority w:val="99"/>
    <w:semiHidden/>
    <w:rsid w:val="006F6616"/>
  </w:style>
  <w:style w:type="paragraph" w:customStyle="1" w:styleId="yiv1422423690msonormal">
    <w:name w:val="yiv1422423690msonormal"/>
    <w:basedOn w:val="Normal"/>
    <w:rsid w:val="006F6616"/>
    <w:pPr>
      <w:spacing w:beforeLines="1" w:afterLines="1"/>
    </w:pPr>
    <w:rPr>
      <w:rFonts w:ascii="Times" w:hAnsi="Times"/>
      <w:sz w:val="20"/>
      <w:szCs w:val="20"/>
    </w:rPr>
  </w:style>
  <w:style w:type="character" w:customStyle="1" w:styleId="yshortcuts">
    <w:name w:val="yshortcuts"/>
    <w:basedOn w:val="DefaultParagraphFont"/>
    <w:rsid w:val="006F6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5996">
      <w:bodyDiv w:val="1"/>
      <w:marLeft w:val="0"/>
      <w:marRight w:val="0"/>
      <w:marTop w:val="0"/>
      <w:marBottom w:val="0"/>
      <w:divBdr>
        <w:top w:val="none" w:sz="0" w:space="0" w:color="auto"/>
        <w:left w:val="none" w:sz="0" w:space="0" w:color="auto"/>
        <w:bottom w:val="none" w:sz="0" w:space="0" w:color="auto"/>
        <w:right w:val="none" w:sz="0" w:space="0" w:color="auto"/>
      </w:divBdr>
    </w:div>
    <w:div w:id="20056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Jennie</cp:lastModifiedBy>
  <cp:revision>2</cp:revision>
  <cp:lastPrinted>2016-09-03T15:45:00Z</cp:lastPrinted>
  <dcterms:created xsi:type="dcterms:W3CDTF">2016-09-20T21:42:00Z</dcterms:created>
  <dcterms:modified xsi:type="dcterms:W3CDTF">2016-09-20T21:42:00Z</dcterms:modified>
</cp:coreProperties>
</file>